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17" w:rsidRPr="00500B32" w:rsidRDefault="008B2DF4">
      <w:pPr>
        <w:spacing w:after="0" w:line="408" w:lineRule="auto"/>
        <w:ind w:left="120"/>
        <w:jc w:val="center"/>
      </w:pPr>
      <w:bookmarkStart w:id="0" w:name="_GoBack"/>
      <w:bookmarkStart w:id="1" w:name="block-2517555"/>
      <w:bookmarkEnd w:id="0"/>
      <w:r w:rsidRPr="00500B3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41B17" w:rsidRPr="00500B32" w:rsidRDefault="008B2DF4">
      <w:pPr>
        <w:spacing w:after="0" w:line="408" w:lineRule="auto"/>
        <w:ind w:left="120"/>
        <w:jc w:val="center"/>
      </w:pPr>
      <w:r w:rsidRPr="00500B32">
        <w:rPr>
          <w:rFonts w:ascii="Times New Roman" w:hAnsi="Times New Roman"/>
          <w:b/>
          <w:color w:val="000000"/>
          <w:sz w:val="28"/>
        </w:rPr>
        <w:t>‌</w:t>
      </w:r>
      <w:bookmarkStart w:id="2" w:name="4fa1f4ac-a23b-40a9-b358-a2c621e11e6c"/>
      <w:r w:rsidRPr="00500B32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2"/>
      <w:r w:rsidRPr="00500B3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B50D7" w:rsidRDefault="008B2D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00B32">
        <w:rPr>
          <w:rFonts w:ascii="Times New Roman" w:hAnsi="Times New Roman"/>
          <w:b/>
          <w:color w:val="000000"/>
          <w:sz w:val="28"/>
        </w:rPr>
        <w:t>‌</w:t>
      </w:r>
      <w:bookmarkStart w:id="3" w:name="c71c69c9-f8ba-40ed-b513-d1d0a2bb969c"/>
      <w:r w:rsidRPr="00500B32"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</w:p>
    <w:p w:rsidR="00041B17" w:rsidRPr="00500B32" w:rsidRDefault="008B2DF4">
      <w:pPr>
        <w:spacing w:after="0" w:line="408" w:lineRule="auto"/>
        <w:ind w:left="120"/>
        <w:jc w:val="center"/>
      </w:pPr>
      <w:r w:rsidRPr="00500B32">
        <w:rPr>
          <w:rFonts w:ascii="Times New Roman" w:hAnsi="Times New Roman"/>
          <w:b/>
          <w:color w:val="000000"/>
          <w:sz w:val="28"/>
        </w:rPr>
        <w:t>"</w:t>
      </w:r>
      <w:proofErr w:type="spellStart"/>
      <w:r w:rsidRPr="00500B32">
        <w:rPr>
          <w:rFonts w:ascii="Times New Roman" w:hAnsi="Times New Roman"/>
          <w:b/>
          <w:color w:val="000000"/>
          <w:sz w:val="28"/>
        </w:rPr>
        <w:t>Гагаринский</w:t>
      </w:r>
      <w:proofErr w:type="spellEnd"/>
      <w:r w:rsidRPr="00500B32">
        <w:rPr>
          <w:rFonts w:ascii="Times New Roman" w:hAnsi="Times New Roman"/>
          <w:b/>
          <w:color w:val="000000"/>
          <w:sz w:val="28"/>
        </w:rPr>
        <w:t xml:space="preserve"> район" Смоленской области</w:t>
      </w:r>
      <w:bookmarkEnd w:id="3"/>
      <w:r w:rsidRPr="00500B32">
        <w:rPr>
          <w:rFonts w:ascii="Times New Roman" w:hAnsi="Times New Roman"/>
          <w:b/>
          <w:color w:val="000000"/>
          <w:sz w:val="28"/>
        </w:rPr>
        <w:t>‌</w:t>
      </w:r>
      <w:r w:rsidRPr="00500B32">
        <w:rPr>
          <w:rFonts w:ascii="Times New Roman" w:hAnsi="Times New Roman"/>
          <w:color w:val="000000"/>
          <w:sz w:val="28"/>
        </w:rPr>
        <w:t>​</w:t>
      </w:r>
    </w:p>
    <w:p w:rsidR="00041B17" w:rsidRDefault="008B2D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№2"</w:t>
      </w:r>
    </w:p>
    <w:p w:rsidR="00041B17" w:rsidRDefault="00041B17">
      <w:pPr>
        <w:spacing w:after="0"/>
        <w:ind w:left="120"/>
      </w:pPr>
    </w:p>
    <w:p w:rsidR="00041B17" w:rsidRDefault="00041B17">
      <w:pPr>
        <w:spacing w:after="0"/>
        <w:ind w:left="120"/>
      </w:pPr>
    </w:p>
    <w:p w:rsidR="00041B17" w:rsidRDefault="00041B17">
      <w:pPr>
        <w:spacing w:after="0"/>
        <w:ind w:left="120"/>
      </w:pPr>
    </w:p>
    <w:p w:rsidR="00041B17" w:rsidRDefault="00041B17">
      <w:pPr>
        <w:spacing w:after="0"/>
        <w:ind w:left="120"/>
      </w:pPr>
    </w:p>
    <w:tbl>
      <w:tblPr>
        <w:tblW w:w="0" w:type="auto"/>
        <w:tblInd w:w="5124" w:type="dxa"/>
        <w:tblLook w:val="04A0"/>
      </w:tblPr>
      <w:tblGrid>
        <w:gridCol w:w="3915"/>
      </w:tblGrid>
      <w:tr w:rsidR="00500B32" w:rsidRPr="00500B32" w:rsidTr="00500B32">
        <w:tc>
          <w:tcPr>
            <w:tcW w:w="3915" w:type="dxa"/>
          </w:tcPr>
          <w:p w:rsidR="00500B32" w:rsidRDefault="00500B32" w:rsidP="005B50D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00B32" w:rsidRDefault="00500B32" w:rsidP="005B50D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500B32" w:rsidRPr="008944ED" w:rsidRDefault="00500B32" w:rsidP="005B50D7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"Средняя школа № 2"</w:t>
            </w:r>
          </w:p>
          <w:p w:rsidR="00500B32" w:rsidRDefault="00500B32" w:rsidP="005B50D7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500B32" w:rsidRPr="008944ED" w:rsidRDefault="00500B32" w:rsidP="005B50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Чипенюк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Н.И.</w:t>
            </w:r>
          </w:p>
          <w:p w:rsidR="005B50D7" w:rsidRDefault="00500B32" w:rsidP="005B50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0B32" w:rsidRDefault="00500B32" w:rsidP="005B50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B50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00B32" w:rsidRPr="0040209D" w:rsidRDefault="00500B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1B17" w:rsidRPr="00500B32" w:rsidRDefault="00041B17">
      <w:pPr>
        <w:spacing w:after="0"/>
        <w:ind w:left="120"/>
      </w:pPr>
    </w:p>
    <w:p w:rsidR="00041B17" w:rsidRPr="00500B32" w:rsidRDefault="008B2DF4">
      <w:pPr>
        <w:spacing w:after="0"/>
        <w:ind w:left="120"/>
      </w:pPr>
      <w:r w:rsidRPr="00500B32">
        <w:rPr>
          <w:rFonts w:ascii="Times New Roman" w:hAnsi="Times New Roman"/>
          <w:color w:val="000000"/>
          <w:sz w:val="28"/>
        </w:rPr>
        <w:t>‌</w:t>
      </w:r>
    </w:p>
    <w:p w:rsidR="00041B17" w:rsidRPr="00500B32" w:rsidRDefault="00041B17">
      <w:pPr>
        <w:spacing w:after="0"/>
        <w:ind w:left="120"/>
      </w:pPr>
    </w:p>
    <w:p w:rsidR="00041B17" w:rsidRPr="00500B32" w:rsidRDefault="00041B17">
      <w:pPr>
        <w:spacing w:after="0"/>
        <w:ind w:left="120"/>
      </w:pPr>
    </w:p>
    <w:p w:rsidR="00041B17" w:rsidRPr="00500B32" w:rsidRDefault="00041B17">
      <w:pPr>
        <w:spacing w:after="0"/>
        <w:ind w:left="120"/>
      </w:pPr>
    </w:p>
    <w:p w:rsidR="00041B17" w:rsidRPr="00500B32" w:rsidRDefault="008B2DF4">
      <w:pPr>
        <w:spacing w:after="0" w:line="408" w:lineRule="auto"/>
        <w:ind w:left="120"/>
        <w:jc w:val="center"/>
      </w:pPr>
      <w:r w:rsidRPr="00500B3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1B17" w:rsidRPr="00500B32" w:rsidRDefault="008B2DF4">
      <w:pPr>
        <w:spacing w:after="0" w:line="408" w:lineRule="auto"/>
        <w:ind w:left="120"/>
        <w:jc w:val="center"/>
      </w:pPr>
      <w:r w:rsidRPr="00500B3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0B32">
        <w:rPr>
          <w:rFonts w:ascii="Times New Roman" w:hAnsi="Times New Roman"/>
          <w:color w:val="000000"/>
          <w:sz w:val="28"/>
        </w:rPr>
        <w:t xml:space="preserve"> 359153)</w:t>
      </w:r>
    </w:p>
    <w:p w:rsidR="00041B17" w:rsidRPr="00500B32" w:rsidRDefault="00041B17">
      <w:pPr>
        <w:spacing w:after="0"/>
        <w:ind w:left="120"/>
        <w:jc w:val="center"/>
      </w:pPr>
    </w:p>
    <w:p w:rsidR="00041B17" w:rsidRPr="00500B32" w:rsidRDefault="008B2DF4">
      <w:pPr>
        <w:spacing w:after="0" w:line="408" w:lineRule="auto"/>
        <w:ind w:left="120"/>
        <w:jc w:val="center"/>
      </w:pPr>
      <w:r w:rsidRPr="00500B32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041B17" w:rsidRPr="00500B32" w:rsidRDefault="008B2DF4">
      <w:pPr>
        <w:spacing w:after="0" w:line="408" w:lineRule="auto"/>
        <w:ind w:left="120"/>
        <w:jc w:val="center"/>
      </w:pPr>
      <w:r w:rsidRPr="00500B32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041B17" w:rsidRPr="00500B32" w:rsidRDefault="00041B17">
      <w:pPr>
        <w:spacing w:after="0"/>
        <w:ind w:left="120"/>
        <w:jc w:val="center"/>
      </w:pPr>
    </w:p>
    <w:p w:rsidR="00041B17" w:rsidRPr="00500B32" w:rsidRDefault="00041B17" w:rsidP="00500B32">
      <w:pPr>
        <w:spacing w:after="0"/>
        <w:ind w:left="120"/>
      </w:pPr>
    </w:p>
    <w:p w:rsidR="00041B17" w:rsidRPr="00500B32" w:rsidRDefault="00041B17">
      <w:pPr>
        <w:spacing w:after="0"/>
        <w:ind w:left="120"/>
        <w:jc w:val="center"/>
      </w:pPr>
    </w:p>
    <w:p w:rsidR="00041B17" w:rsidRPr="00500B32" w:rsidRDefault="00041B17">
      <w:pPr>
        <w:spacing w:after="0"/>
        <w:ind w:left="120"/>
        <w:jc w:val="center"/>
      </w:pPr>
    </w:p>
    <w:p w:rsidR="00041B17" w:rsidRPr="00500B32" w:rsidRDefault="00041B17">
      <w:pPr>
        <w:spacing w:after="0"/>
        <w:ind w:left="120"/>
        <w:jc w:val="center"/>
      </w:pPr>
    </w:p>
    <w:p w:rsidR="00041B17" w:rsidRPr="00500B32" w:rsidRDefault="00041B17">
      <w:pPr>
        <w:spacing w:after="0"/>
        <w:ind w:left="120"/>
        <w:jc w:val="center"/>
      </w:pPr>
    </w:p>
    <w:p w:rsidR="00041B17" w:rsidRPr="00500B32" w:rsidRDefault="008B2DF4" w:rsidP="005B50D7">
      <w:pPr>
        <w:spacing w:after="0"/>
        <w:jc w:val="center"/>
      </w:pPr>
      <w:bookmarkStart w:id="4" w:name="5f65ef33-2d33-446f-958f-5e32cb3de0af"/>
      <w:r w:rsidRPr="00500B32">
        <w:rPr>
          <w:rFonts w:ascii="Times New Roman" w:hAnsi="Times New Roman"/>
          <w:b/>
          <w:color w:val="000000"/>
          <w:sz w:val="28"/>
        </w:rPr>
        <w:t>г. Гагарин</w:t>
      </w:r>
      <w:bookmarkEnd w:id="4"/>
      <w:r w:rsidRPr="00500B3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164aad7-7b72-4612-b183-ee0dede85b6a"/>
      <w:r w:rsidRPr="00500B32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500B32">
        <w:rPr>
          <w:rFonts w:ascii="Times New Roman" w:hAnsi="Times New Roman"/>
          <w:b/>
          <w:color w:val="000000"/>
          <w:sz w:val="28"/>
        </w:rPr>
        <w:t>‌</w:t>
      </w:r>
      <w:r w:rsidRPr="00500B32">
        <w:rPr>
          <w:rFonts w:ascii="Times New Roman" w:hAnsi="Times New Roman"/>
          <w:color w:val="000000"/>
          <w:sz w:val="28"/>
        </w:rPr>
        <w:t>​</w:t>
      </w:r>
    </w:p>
    <w:p w:rsidR="00041B17" w:rsidRPr="00500B32" w:rsidRDefault="008B2DF4">
      <w:pPr>
        <w:spacing w:after="0" w:line="264" w:lineRule="auto"/>
        <w:ind w:left="120"/>
        <w:jc w:val="both"/>
      </w:pPr>
      <w:bookmarkStart w:id="6" w:name="block-2517556"/>
      <w:bookmarkEnd w:id="1"/>
      <w:r w:rsidRPr="00500B3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41B17" w:rsidRPr="00500B32" w:rsidRDefault="008B2DF4">
      <w:pPr>
        <w:spacing w:after="0" w:line="264" w:lineRule="auto"/>
        <w:ind w:firstLine="600"/>
        <w:jc w:val="both"/>
      </w:pPr>
      <w:bookmarkStart w:id="7" w:name="_Toc118726574"/>
      <w:bookmarkEnd w:id="7"/>
      <w:r w:rsidRPr="00500B32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00B3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00B32">
        <w:rPr>
          <w:rFonts w:ascii="Times New Roman" w:hAnsi="Times New Roman"/>
          <w:color w:val="000000"/>
          <w:sz w:val="28"/>
        </w:rPr>
        <w:t xml:space="preserve">. 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left="120"/>
        <w:jc w:val="both"/>
      </w:pPr>
      <w:bookmarkStart w:id="8" w:name="_Toc118726582"/>
      <w:bookmarkEnd w:id="8"/>
      <w:r w:rsidRPr="00500B32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500B32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500B32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500B32">
        <w:rPr>
          <w:rFonts w:ascii="Times New Roman" w:hAnsi="Times New Roman"/>
          <w:color w:val="000000"/>
          <w:sz w:val="28"/>
        </w:rPr>
        <w:t>креативное</w:t>
      </w:r>
      <w:proofErr w:type="spellEnd"/>
      <w:r w:rsidRPr="00500B32">
        <w:rPr>
          <w:rFonts w:ascii="Times New Roman" w:hAnsi="Times New Roman"/>
          <w:color w:val="000000"/>
          <w:sz w:val="28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00B32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00B32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500B32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500B32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500B32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00B32">
        <w:rPr>
          <w:rFonts w:ascii="Times New Roman" w:hAnsi="Times New Roman"/>
          <w:color w:val="000000"/>
          <w:sz w:val="28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500B32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500B32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500B32">
        <w:rPr>
          <w:rFonts w:ascii="Times New Roman" w:hAnsi="Times New Roman"/>
          <w:color w:val="000000"/>
          <w:sz w:val="28"/>
        </w:rPr>
        <w:t>креативного</w:t>
      </w:r>
      <w:proofErr w:type="spellEnd"/>
      <w:r w:rsidRPr="00500B32">
        <w:rPr>
          <w:rFonts w:ascii="Times New Roman" w:hAnsi="Times New Roman"/>
          <w:color w:val="000000"/>
          <w:sz w:val="28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00B32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left="120"/>
        <w:jc w:val="both"/>
      </w:pPr>
      <w:bookmarkStart w:id="9" w:name="_Toc118726583"/>
      <w:bookmarkEnd w:id="9"/>
      <w:r w:rsidRPr="00500B32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left="12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041B17" w:rsidRPr="00500B32" w:rsidRDefault="00041B17">
      <w:pPr>
        <w:sectPr w:rsidR="00041B17" w:rsidRPr="00500B32">
          <w:pgSz w:w="11906" w:h="16383"/>
          <w:pgMar w:top="1134" w:right="850" w:bottom="1134" w:left="1701" w:header="720" w:footer="720" w:gutter="0"/>
          <w:cols w:space="720"/>
        </w:sectPr>
      </w:pPr>
    </w:p>
    <w:p w:rsidR="00041B17" w:rsidRPr="00500B32" w:rsidRDefault="008B2DF4">
      <w:pPr>
        <w:spacing w:after="0" w:line="264" w:lineRule="auto"/>
        <w:ind w:left="120"/>
        <w:jc w:val="both"/>
      </w:pPr>
      <w:bookmarkStart w:id="10" w:name="block-2517560"/>
      <w:bookmarkEnd w:id="6"/>
      <w:r w:rsidRPr="00500B3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left="120"/>
        <w:jc w:val="both"/>
      </w:pPr>
      <w:bookmarkStart w:id="11" w:name="_Toc118726588"/>
      <w:bookmarkEnd w:id="11"/>
      <w:r w:rsidRPr="00500B32">
        <w:rPr>
          <w:rFonts w:ascii="Times New Roman" w:hAnsi="Times New Roman"/>
          <w:b/>
          <w:color w:val="000000"/>
          <w:sz w:val="28"/>
        </w:rPr>
        <w:t>10 КЛАСС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500B32">
        <w:rPr>
          <w:rFonts w:ascii="Times New Roman" w:hAnsi="Times New Roman"/>
          <w:i/>
          <w:color w:val="000000"/>
          <w:sz w:val="28"/>
        </w:rPr>
        <w:t xml:space="preserve">. </w:t>
      </w:r>
      <w:r w:rsidRPr="00500B32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500B32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500B32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00B32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left="12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11 КЛАСС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Первообразная. Таблица </w:t>
      </w:r>
      <w:proofErr w:type="gramStart"/>
      <w:r w:rsidRPr="00500B32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500B32">
        <w:rPr>
          <w:rFonts w:ascii="Times New Roman" w:hAnsi="Times New Roman"/>
          <w:color w:val="000000"/>
          <w:sz w:val="28"/>
        </w:rPr>
        <w:t>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041B17" w:rsidRPr="00500B32" w:rsidRDefault="00041B17">
      <w:pPr>
        <w:sectPr w:rsidR="00041B17" w:rsidRPr="00500B32">
          <w:pgSz w:w="11906" w:h="16383"/>
          <w:pgMar w:top="1134" w:right="850" w:bottom="1134" w:left="1701" w:header="720" w:footer="720" w:gutter="0"/>
          <w:cols w:space="720"/>
        </w:sectPr>
      </w:pPr>
    </w:p>
    <w:p w:rsidR="00041B17" w:rsidRPr="00500B32" w:rsidRDefault="008B2DF4">
      <w:pPr>
        <w:spacing w:after="0" w:line="264" w:lineRule="auto"/>
        <w:ind w:left="120"/>
        <w:jc w:val="both"/>
      </w:pPr>
      <w:bookmarkStart w:id="12" w:name="block-2517561"/>
      <w:bookmarkEnd w:id="10"/>
      <w:r w:rsidRPr="00500B3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00B3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00B32">
        <w:rPr>
          <w:rFonts w:ascii="Times New Roman" w:hAnsi="Times New Roman"/>
          <w:color w:val="000000"/>
          <w:sz w:val="28"/>
        </w:rPr>
        <w:t xml:space="preserve"> и предметных образовательных результатов: 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left="12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041B17" w:rsidRPr="00500B32" w:rsidRDefault="008B2DF4">
      <w:pPr>
        <w:spacing w:after="0" w:line="264" w:lineRule="auto"/>
        <w:ind w:firstLine="600"/>
        <w:jc w:val="both"/>
      </w:pPr>
      <w:bookmarkStart w:id="13" w:name="_Toc73394992"/>
      <w:bookmarkEnd w:id="13"/>
      <w:r w:rsidRPr="00500B32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041B17" w:rsidRPr="00500B32" w:rsidRDefault="008B2DF4">
      <w:pPr>
        <w:spacing w:after="0" w:line="264" w:lineRule="auto"/>
        <w:ind w:firstLine="600"/>
        <w:jc w:val="both"/>
      </w:pPr>
      <w:proofErr w:type="spellStart"/>
      <w:r w:rsidRPr="00500B3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00B32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041B17" w:rsidRPr="00500B32" w:rsidRDefault="008B2DF4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500B3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00B32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500B3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00B32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041B17" w:rsidRPr="00500B32" w:rsidRDefault="008B2DF4">
      <w:pPr>
        <w:spacing w:after="0" w:line="264" w:lineRule="auto"/>
        <w:ind w:firstLine="600"/>
        <w:jc w:val="both"/>
      </w:pPr>
      <w:proofErr w:type="spellStart"/>
      <w:r w:rsidRPr="00500B3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00B32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Трудовое воспитание:</w:t>
      </w:r>
    </w:p>
    <w:p w:rsidR="00041B17" w:rsidRPr="00500B32" w:rsidRDefault="008B2DF4">
      <w:pPr>
        <w:spacing w:after="0" w:line="264" w:lineRule="auto"/>
        <w:ind w:firstLine="600"/>
        <w:jc w:val="both"/>
      </w:pPr>
      <w:proofErr w:type="gramStart"/>
      <w:r w:rsidRPr="00500B32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041B17" w:rsidRPr="00500B32" w:rsidRDefault="008B2DF4">
      <w:pPr>
        <w:spacing w:after="0" w:line="264" w:lineRule="auto"/>
        <w:ind w:firstLine="600"/>
        <w:jc w:val="both"/>
      </w:pPr>
      <w:proofErr w:type="spellStart"/>
      <w:r w:rsidRPr="00500B3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00B32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041B17" w:rsidRPr="00500B32" w:rsidRDefault="008B2DF4">
      <w:pPr>
        <w:spacing w:after="0" w:line="264" w:lineRule="auto"/>
        <w:ind w:firstLine="600"/>
        <w:jc w:val="both"/>
      </w:pPr>
      <w:proofErr w:type="spellStart"/>
      <w:r w:rsidRPr="00500B3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00B32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left="120"/>
        <w:jc w:val="both"/>
      </w:pPr>
      <w:bookmarkStart w:id="14" w:name="_Toc118726579"/>
      <w:bookmarkEnd w:id="14"/>
      <w:r w:rsidRPr="00500B3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firstLine="600"/>
        <w:jc w:val="both"/>
      </w:pPr>
      <w:proofErr w:type="spellStart"/>
      <w:r w:rsidRPr="00500B3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00B32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00B32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500B32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1) </w:t>
      </w:r>
      <w:r w:rsidRPr="00500B3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00B32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500B32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00B32">
        <w:rPr>
          <w:rFonts w:ascii="Times New Roman" w:hAnsi="Times New Roman"/>
          <w:color w:val="000000"/>
          <w:sz w:val="28"/>
        </w:rPr>
        <w:t>.</w:t>
      </w:r>
    </w:p>
    <w:p w:rsidR="00041B17" w:rsidRDefault="008B2D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041B17" w:rsidRPr="00500B32" w:rsidRDefault="008B2DF4">
      <w:pPr>
        <w:numPr>
          <w:ilvl w:val="0"/>
          <w:numId w:val="1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41B17" w:rsidRPr="00500B32" w:rsidRDefault="008B2DF4">
      <w:pPr>
        <w:numPr>
          <w:ilvl w:val="0"/>
          <w:numId w:val="1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41B17" w:rsidRPr="00500B32" w:rsidRDefault="008B2DF4">
      <w:pPr>
        <w:numPr>
          <w:ilvl w:val="0"/>
          <w:numId w:val="1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41B17" w:rsidRPr="00500B32" w:rsidRDefault="008B2DF4">
      <w:pPr>
        <w:numPr>
          <w:ilvl w:val="0"/>
          <w:numId w:val="1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1B17" w:rsidRPr="00500B32" w:rsidRDefault="008B2DF4">
      <w:pPr>
        <w:numPr>
          <w:ilvl w:val="0"/>
          <w:numId w:val="1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00B32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00B32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041B17" w:rsidRPr="00500B32" w:rsidRDefault="008B2DF4">
      <w:pPr>
        <w:numPr>
          <w:ilvl w:val="0"/>
          <w:numId w:val="1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1B17" w:rsidRDefault="008B2D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041B17" w:rsidRPr="00500B32" w:rsidRDefault="008B2DF4">
      <w:pPr>
        <w:numPr>
          <w:ilvl w:val="0"/>
          <w:numId w:val="2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41B17" w:rsidRPr="00500B32" w:rsidRDefault="008B2DF4">
      <w:pPr>
        <w:numPr>
          <w:ilvl w:val="0"/>
          <w:numId w:val="2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41B17" w:rsidRPr="00500B32" w:rsidRDefault="008B2DF4">
      <w:pPr>
        <w:numPr>
          <w:ilvl w:val="0"/>
          <w:numId w:val="2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1B17" w:rsidRPr="00500B32" w:rsidRDefault="008B2DF4">
      <w:pPr>
        <w:numPr>
          <w:ilvl w:val="0"/>
          <w:numId w:val="2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41B17" w:rsidRDefault="008B2D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041B17" w:rsidRPr="00500B32" w:rsidRDefault="008B2DF4">
      <w:pPr>
        <w:numPr>
          <w:ilvl w:val="0"/>
          <w:numId w:val="3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041B17" w:rsidRPr="00500B32" w:rsidRDefault="008B2DF4">
      <w:pPr>
        <w:numPr>
          <w:ilvl w:val="0"/>
          <w:numId w:val="3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41B17" w:rsidRPr="00500B32" w:rsidRDefault="008B2DF4">
      <w:pPr>
        <w:numPr>
          <w:ilvl w:val="0"/>
          <w:numId w:val="3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041B17" w:rsidRPr="00500B32" w:rsidRDefault="008B2DF4">
      <w:pPr>
        <w:numPr>
          <w:ilvl w:val="0"/>
          <w:numId w:val="3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2) </w:t>
      </w:r>
      <w:r w:rsidRPr="00500B3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00B32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500B32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500B32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500B32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041B17" w:rsidRDefault="008B2D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041B17" w:rsidRPr="00500B32" w:rsidRDefault="008B2DF4">
      <w:pPr>
        <w:numPr>
          <w:ilvl w:val="0"/>
          <w:numId w:val="4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41B17" w:rsidRPr="00500B32" w:rsidRDefault="008B2DF4">
      <w:pPr>
        <w:numPr>
          <w:ilvl w:val="0"/>
          <w:numId w:val="4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41B17" w:rsidRPr="00500B32" w:rsidRDefault="008B2DF4">
      <w:pPr>
        <w:numPr>
          <w:ilvl w:val="0"/>
          <w:numId w:val="4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41B17" w:rsidRDefault="008B2D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041B17" w:rsidRPr="00500B32" w:rsidRDefault="008B2DF4">
      <w:pPr>
        <w:numPr>
          <w:ilvl w:val="0"/>
          <w:numId w:val="5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41B17" w:rsidRPr="00500B32" w:rsidRDefault="008B2DF4">
      <w:pPr>
        <w:numPr>
          <w:ilvl w:val="0"/>
          <w:numId w:val="5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3) </w:t>
      </w:r>
      <w:r w:rsidRPr="00500B3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00B32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500B32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500B32">
        <w:rPr>
          <w:rFonts w:ascii="Times New Roman" w:hAnsi="Times New Roman"/>
          <w:color w:val="000000"/>
          <w:sz w:val="28"/>
        </w:rPr>
        <w:t>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Самоорганизация: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41B17" w:rsidRDefault="008B2D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041B17" w:rsidRPr="00500B32" w:rsidRDefault="008B2DF4">
      <w:pPr>
        <w:numPr>
          <w:ilvl w:val="0"/>
          <w:numId w:val="6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41B17" w:rsidRPr="00500B32" w:rsidRDefault="008B2DF4">
      <w:pPr>
        <w:numPr>
          <w:ilvl w:val="0"/>
          <w:numId w:val="6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41B17" w:rsidRPr="00500B32" w:rsidRDefault="008B2DF4">
      <w:pPr>
        <w:numPr>
          <w:ilvl w:val="0"/>
          <w:numId w:val="6"/>
        </w:numPr>
        <w:spacing w:after="0" w:line="264" w:lineRule="auto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00B3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00B32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left="12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left="120"/>
        <w:jc w:val="both"/>
      </w:pPr>
      <w:bookmarkStart w:id="15" w:name="_Toc118726585"/>
      <w:bookmarkEnd w:id="15"/>
      <w:r w:rsidRPr="00500B32">
        <w:rPr>
          <w:rFonts w:ascii="Times New Roman" w:hAnsi="Times New Roman"/>
          <w:b/>
          <w:color w:val="000000"/>
          <w:sz w:val="28"/>
        </w:rPr>
        <w:t>10 КЛАСС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41B17" w:rsidRPr="00500B32" w:rsidRDefault="008B2DF4">
      <w:pPr>
        <w:spacing w:after="0" w:line="264" w:lineRule="auto"/>
        <w:ind w:firstLine="600"/>
        <w:jc w:val="both"/>
      </w:pPr>
      <w:proofErr w:type="gramStart"/>
      <w:r w:rsidRPr="00500B32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00B32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500B32">
        <w:rPr>
          <w:rFonts w:ascii="Times New Roman" w:hAnsi="Times New Roman"/>
          <w:color w:val="000000"/>
          <w:sz w:val="28"/>
        </w:rPr>
        <w:t>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left="120"/>
        <w:jc w:val="both"/>
      </w:pPr>
      <w:bookmarkStart w:id="16" w:name="_Toc118726586"/>
      <w:bookmarkEnd w:id="16"/>
      <w:r w:rsidRPr="00500B32">
        <w:rPr>
          <w:rFonts w:ascii="Times New Roman" w:hAnsi="Times New Roman"/>
          <w:b/>
          <w:color w:val="000000"/>
          <w:sz w:val="28"/>
        </w:rPr>
        <w:t>11 КЛАСС</w:t>
      </w:r>
    </w:p>
    <w:p w:rsidR="00041B17" w:rsidRPr="00500B32" w:rsidRDefault="00041B17">
      <w:pPr>
        <w:spacing w:after="0" w:line="264" w:lineRule="auto"/>
        <w:ind w:left="120"/>
        <w:jc w:val="both"/>
      </w:pP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00B32">
        <w:rPr>
          <w:rFonts w:ascii="Times New Roman" w:hAnsi="Times New Roman"/>
          <w:i/>
          <w:color w:val="000000"/>
          <w:sz w:val="28"/>
        </w:rPr>
        <w:t>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 w:rsidRPr="00500B32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500B32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lastRenderedPageBreak/>
        <w:t xml:space="preserve">Находить </w:t>
      </w:r>
      <w:proofErr w:type="gramStart"/>
      <w:r w:rsidRPr="00500B32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500B32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041B17" w:rsidRPr="00500B32" w:rsidRDefault="008B2DF4">
      <w:pPr>
        <w:spacing w:after="0" w:line="264" w:lineRule="auto"/>
        <w:ind w:firstLine="600"/>
        <w:jc w:val="both"/>
      </w:pPr>
      <w:r w:rsidRPr="00500B32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41B17" w:rsidRPr="00500B32" w:rsidRDefault="00041B17">
      <w:pPr>
        <w:sectPr w:rsidR="00041B17" w:rsidRPr="00500B32">
          <w:pgSz w:w="11906" w:h="16383"/>
          <w:pgMar w:top="1134" w:right="850" w:bottom="1134" w:left="1701" w:header="720" w:footer="720" w:gutter="0"/>
          <w:cols w:space="720"/>
        </w:sectPr>
      </w:pPr>
    </w:p>
    <w:p w:rsidR="00041B17" w:rsidRDefault="008B2DF4">
      <w:pPr>
        <w:spacing w:after="0"/>
        <w:ind w:left="120"/>
      </w:pPr>
      <w:bookmarkStart w:id="17" w:name="block-251755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41B17" w:rsidRDefault="008B2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041B1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/>
        </w:tc>
      </w:tr>
    </w:tbl>
    <w:p w:rsidR="00041B17" w:rsidRDefault="00041B17">
      <w:pPr>
        <w:sectPr w:rsidR="00041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17" w:rsidRDefault="008B2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041B1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41B17" w:rsidRDefault="00041B17"/>
        </w:tc>
      </w:tr>
    </w:tbl>
    <w:p w:rsidR="00041B17" w:rsidRDefault="00041B17">
      <w:pPr>
        <w:sectPr w:rsidR="00041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17" w:rsidRDefault="00041B17">
      <w:pPr>
        <w:sectPr w:rsidR="00041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17" w:rsidRDefault="008B2DF4">
      <w:pPr>
        <w:spacing w:after="0"/>
        <w:ind w:left="120"/>
      </w:pPr>
      <w:bookmarkStart w:id="18" w:name="block-251755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1B17" w:rsidRDefault="008B2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041B1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500B3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500B3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500B3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500B3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500B3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0B32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0B32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17" w:rsidRDefault="00041B17"/>
        </w:tc>
      </w:tr>
    </w:tbl>
    <w:p w:rsidR="00041B17" w:rsidRDefault="00041B17">
      <w:pPr>
        <w:sectPr w:rsidR="00041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17" w:rsidRDefault="008B2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041B1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B17" w:rsidRDefault="00041B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17" w:rsidRDefault="00041B17"/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500B32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gramStart"/>
            <w:r w:rsidRPr="00500B3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500B32"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500B32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 w:rsidRPr="00500B32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</w:t>
            </w:r>
            <w:r w:rsidRPr="00500B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 w:rsidRPr="00500B32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41B17" w:rsidRDefault="00041B17">
            <w:pPr>
              <w:spacing w:after="0"/>
              <w:ind w:left="135"/>
            </w:pPr>
          </w:p>
        </w:tc>
      </w:tr>
      <w:tr w:rsidR="00041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17" w:rsidRPr="00500B32" w:rsidRDefault="008B2DF4">
            <w:pPr>
              <w:spacing w:after="0"/>
              <w:ind w:left="135"/>
            </w:pPr>
            <w:r w:rsidRPr="00500B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41B17" w:rsidRDefault="008B2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17" w:rsidRDefault="00041B17"/>
        </w:tc>
      </w:tr>
    </w:tbl>
    <w:p w:rsidR="00041B17" w:rsidRDefault="00041B17">
      <w:pPr>
        <w:sectPr w:rsidR="00041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17" w:rsidRDefault="00041B17">
      <w:pPr>
        <w:sectPr w:rsidR="00041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17" w:rsidRDefault="008B2DF4">
      <w:pPr>
        <w:spacing w:after="0"/>
        <w:ind w:left="120"/>
      </w:pPr>
      <w:bookmarkStart w:id="19" w:name="block-251755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1B17" w:rsidRDefault="008B2D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1B17" w:rsidRDefault="008B2D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1B17" w:rsidRDefault="008B2D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41B17" w:rsidRDefault="008B2D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1B17" w:rsidRDefault="008B2D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1B17" w:rsidRDefault="008B2D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1B17" w:rsidRDefault="00041B17">
      <w:pPr>
        <w:spacing w:after="0"/>
        <w:ind w:left="120"/>
      </w:pPr>
    </w:p>
    <w:p w:rsidR="00041B17" w:rsidRPr="00500B32" w:rsidRDefault="008B2DF4">
      <w:pPr>
        <w:spacing w:after="0" w:line="480" w:lineRule="auto"/>
        <w:ind w:left="120"/>
      </w:pPr>
      <w:r w:rsidRPr="00500B3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41B17" w:rsidRDefault="008B2D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41B17" w:rsidRDefault="00041B17">
      <w:pPr>
        <w:sectPr w:rsidR="00041B1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8B2DF4" w:rsidRDefault="008B2DF4"/>
    <w:sectPr w:rsidR="008B2DF4" w:rsidSect="009E07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0501E"/>
    <w:multiLevelType w:val="multilevel"/>
    <w:tmpl w:val="C268B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76615"/>
    <w:multiLevelType w:val="multilevel"/>
    <w:tmpl w:val="E6A4CC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19777A"/>
    <w:multiLevelType w:val="multilevel"/>
    <w:tmpl w:val="899A8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7E42B1"/>
    <w:multiLevelType w:val="multilevel"/>
    <w:tmpl w:val="A5B0BE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632E46"/>
    <w:multiLevelType w:val="multilevel"/>
    <w:tmpl w:val="F75E9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D141C6"/>
    <w:multiLevelType w:val="multilevel"/>
    <w:tmpl w:val="FAD8D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B17"/>
    <w:rsid w:val="00041B17"/>
    <w:rsid w:val="00500B32"/>
    <w:rsid w:val="005B50D7"/>
    <w:rsid w:val="008B2DF4"/>
    <w:rsid w:val="009E077D"/>
    <w:rsid w:val="00B7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E077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07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0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6117</Words>
  <Characters>34868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2023-09-26T12:00:00Z</cp:lastPrinted>
  <dcterms:created xsi:type="dcterms:W3CDTF">2023-09-02T16:41:00Z</dcterms:created>
  <dcterms:modified xsi:type="dcterms:W3CDTF">2023-09-26T12:00:00Z</dcterms:modified>
</cp:coreProperties>
</file>