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013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52013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252013">
        <w:rPr>
          <w:rFonts w:asciiTheme="majorBidi" w:hAnsiTheme="majorBidi" w:cstheme="majorBidi"/>
          <w:sz w:val="28"/>
          <w:szCs w:val="28"/>
        </w:rPr>
        <w:t>"Средняя школа №2 им. Е.В.Камышева"</w:t>
      </w:r>
    </w:p>
    <w:tbl>
      <w:tblPr>
        <w:tblStyle w:val="ab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52013" w:rsidRPr="006E1004" w:rsidTr="00252013">
        <w:tc>
          <w:tcPr>
            <w:tcW w:w="3273" w:type="dxa"/>
          </w:tcPr>
          <w:p w:rsidR="00252013" w:rsidRPr="00252013" w:rsidRDefault="00252013" w:rsidP="002520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2013" w:rsidRPr="00C521EF" w:rsidRDefault="00252013" w:rsidP="0025201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52013" w:rsidRPr="00252013" w:rsidRDefault="00252013" w:rsidP="002520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52013" w:rsidRPr="0065330D" w:rsidRDefault="00252013" w:rsidP="00252013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УТВЕРЖДАЮ</w:t>
            </w:r>
          </w:p>
          <w:p w:rsidR="00252013" w:rsidRDefault="00252013" w:rsidP="00252013">
            <w:pPr>
              <w:adjustRightIn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Директор МБОУ </w:t>
            </w:r>
          </w:p>
          <w:p w:rsidR="00252013" w:rsidRDefault="00252013" w:rsidP="00252013">
            <w:pPr>
              <w:adjustRightInd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«Средняя школа №2»</w:t>
            </w:r>
            <w:r w:rsidRPr="0065330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252013" w:rsidRPr="0065330D" w:rsidRDefault="00252013" w:rsidP="00252013">
            <w:pPr>
              <w:adjustRightInd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Н.И.Чипенюк</w:t>
            </w:r>
            <w:proofErr w:type="spellEnd"/>
          </w:p>
          <w:p w:rsidR="00252013" w:rsidRDefault="00252013" w:rsidP="00252013">
            <w:pPr>
              <w:adjustRightInd w:val="0"/>
              <w:jc w:val="righ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2013" w:rsidRPr="00252013" w:rsidRDefault="00252013" w:rsidP="00252013">
            <w:pPr>
              <w:rPr>
                <w:rFonts w:ascii="Times New Roman" w:hAnsi="Times New Roman" w:cs="Times New Roman"/>
              </w:rPr>
            </w:pPr>
            <w:r>
              <w:t xml:space="preserve">          </w:t>
            </w:r>
            <w:r w:rsidRPr="00252013">
              <w:rPr>
                <w:rFonts w:ascii="Times New Roman" w:hAnsi="Times New Roman" w:cs="Times New Roman"/>
                <w:sz w:val="24"/>
              </w:rPr>
              <w:t>Приказ №84 от21.05.24</w:t>
            </w:r>
          </w:p>
          <w:p w:rsidR="00252013" w:rsidRPr="00252013" w:rsidRDefault="00252013" w:rsidP="00252013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252013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252013">
      <w:pPr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52013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52013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социально-экономического профиля</w:t>
      </w:r>
    </w:p>
    <w:p w:rsidR="00252013" w:rsidRPr="006E1004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психоло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- педагогической направленности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52013" w:rsidRDefault="0025201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252013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Гагаринский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Смоленская область</w:t>
      </w:r>
      <w:r w:rsidR="00252013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52013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"Средняя школа №2 им. Е.В.Камышева"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№2 им. Е.В.Камышева"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ы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№2 им. Е.В.Камышева"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252013">
        <w:rPr>
          <w:rFonts w:asciiTheme="majorBidi" w:hAnsiTheme="majorBidi" w:cstheme="majorBidi"/>
          <w:sz w:val="28"/>
          <w:szCs w:val="28"/>
        </w:rPr>
        <w:t xml:space="preserve"> 01.09.2024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252013">
        <w:rPr>
          <w:rFonts w:asciiTheme="majorBidi" w:hAnsiTheme="majorBidi" w:cstheme="majorBidi"/>
          <w:sz w:val="28"/>
          <w:szCs w:val="28"/>
        </w:rPr>
        <w:t>23.05.2025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8E0553" w:rsidRPr="008E0553" w:rsidRDefault="00BF0C5B" w:rsidP="0025201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№2 им. Е.В.Камышева"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>английского языка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>триместровое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триместр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в соответствии с календарным учебным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триместрам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 Предметы из части, формируемой участниками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</w:t>
      </w:r>
      <w:proofErr w:type="gramEnd"/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отметочными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неделе 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>триместра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"Средняя школа №2 им. Е.В.Камышева"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25201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252013" w:rsidRDefault="00252013" w:rsidP="00252013">
      <w:pPr>
        <w:jc w:val="center"/>
        <w:rPr>
          <w:rFonts w:asciiTheme="majorBidi" w:hAnsiTheme="majorBidi" w:cstheme="majorBidi"/>
          <w:sz w:val="28"/>
          <w:szCs w:val="28"/>
        </w:rPr>
      </w:pPr>
      <w:r w:rsidRPr="00252013">
        <w:rPr>
          <w:rFonts w:asciiTheme="majorBidi" w:hAnsiTheme="majorBidi" w:cstheme="majorBidi"/>
          <w:sz w:val="28"/>
          <w:szCs w:val="28"/>
        </w:rPr>
        <w:lastRenderedPageBreak/>
        <w:t xml:space="preserve">Муниципальное бюджетное общеобразовательное учреждение </w:t>
      </w:r>
    </w:p>
    <w:p w:rsidR="00252013" w:rsidRDefault="00252013" w:rsidP="00252013">
      <w:pPr>
        <w:jc w:val="center"/>
        <w:rPr>
          <w:rFonts w:asciiTheme="majorBidi" w:hAnsiTheme="majorBidi" w:cstheme="majorBidi"/>
          <w:sz w:val="28"/>
          <w:szCs w:val="28"/>
        </w:rPr>
      </w:pPr>
      <w:r w:rsidRPr="00252013">
        <w:rPr>
          <w:rFonts w:asciiTheme="majorBidi" w:hAnsiTheme="majorBidi" w:cstheme="majorBidi"/>
          <w:sz w:val="28"/>
          <w:szCs w:val="28"/>
        </w:rPr>
        <w:t>"Средняя школа №2 им. Е.В.Камышева"</w:t>
      </w:r>
    </w:p>
    <w:tbl>
      <w:tblPr>
        <w:tblStyle w:val="ab"/>
        <w:tblpPr w:leftFromText="180" w:rightFromText="180" w:vertAnchor="text" w:horzAnchor="margin" w:tblpY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252013" w:rsidRPr="006E1004" w:rsidTr="00B85AEC">
        <w:tc>
          <w:tcPr>
            <w:tcW w:w="3273" w:type="dxa"/>
          </w:tcPr>
          <w:p w:rsidR="00252013" w:rsidRPr="00252013" w:rsidRDefault="00252013" w:rsidP="00B85A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52013" w:rsidRPr="00C521EF" w:rsidRDefault="00252013" w:rsidP="00B85AE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252013" w:rsidRPr="00252013" w:rsidRDefault="00252013" w:rsidP="00B85A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252013" w:rsidRPr="0065330D" w:rsidRDefault="00252013" w:rsidP="00B85AEC">
            <w:pPr>
              <w:jc w:val="center"/>
              <w:rPr>
                <w:rFonts w:ascii="Times New Roman" w:eastAsia="Verdan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УТВЕРЖДАЮ</w:t>
            </w:r>
          </w:p>
          <w:p w:rsidR="00252013" w:rsidRDefault="00252013" w:rsidP="00B85AEC">
            <w:pPr>
              <w:adjustRightInd w:val="0"/>
              <w:jc w:val="center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Директор МБОУ </w:t>
            </w:r>
          </w:p>
          <w:p w:rsidR="00252013" w:rsidRDefault="00252013" w:rsidP="00B85AEC">
            <w:pPr>
              <w:adjustRightInd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«Средняя школа №2»</w:t>
            </w:r>
            <w:r w:rsidRPr="0065330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 </w:t>
            </w:r>
          </w:p>
          <w:p w:rsidR="00252013" w:rsidRPr="0065330D" w:rsidRDefault="00252013" w:rsidP="00B85AEC">
            <w:pPr>
              <w:adjustRightInd w:val="0"/>
              <w:jc w:val="center"/>
              <w:rPr>
                <w:rFonts w:ascii="Times New Roman" w:eastAsia="Verdana" w:hAnsi="Times New Roman" w:cs="Times New Roman"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sz w:val="24"/>
                <w:szCs w:val="24"/>
              </w:rPr>
              <w:t xml:space="preserve">_______ </w:t>
            </w:r>
            <w:proofErr w:type="spellStart"/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>Н.И.Чипенюк</w:t>
            </w:r>
            <w:proofErr w:type="spellEnd"/>
          </w:p>
          <w:p w:rsidR="00252013" w:rsidRDefault="00252013" w:rsidP="00B85AEC">
            <w:pPr>
              <w:adjustRightInd w:val="0"/>
              <w:jc w:val="right"/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</w:pPr>
            <w:r w:rsidRPr="0065330D"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                                               </w:t>
            </w:r>
            <w:r>
              <w:rPr>
                <w:rFonts w:ascii="Times New Roman" w:eastAsia="Verdana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252013" w:rsidRPr="00252013" w:rsidRDefault="00252013" w:rsidP="00B85AEC">
            <w:pPr>
              <w:rPr>
                <w:rFonts w:ascii="Times New Roman" w:hAnsi="Times New Roman" w:cs="Times New Roman"/>
              </w:rPr>
            </w:pPr>
            <w:r>
              <w:t xml:space="preserve">          </w:t>
            </w:r>
            <w:r w:rsidRPr="00252013">
              <w:rPr>
                <w:rFonts w:ascii="Times New Roman" w:hAnsi="Times New Roman" w:cs="Times New Roman"/>
                <w:sz w:val="24"/>
              </w:rPr>
              <w:t>Приказ №84 от21.05.24</w:t>
            </w:r>
          </w:p>
          <w:p w:rsidR="00252013" w:rsidRPr="00252013" w:rsidRDefault="00252013" w:rsidP="00B85AE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BE0CF4" w:rsidRDefault="00F60A00" w:rsidP="00252013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tbl>
      <w:tblPr>
        <w:tblStyle w:val="ab"/>
        <w:tblW w:w="0" w:type="auto"/>
        <w:tblLook w:val="04A0"/>
      </w:tblPr>
      <w:tblGrid>
        <w:gridCol w:w="2552"/>
        <w:gridCol w:w="3745"/>
        <w:gridCol w:w="1361"/>
        <w:gridCol w:w="2373"/>
      </w:tblGrid>
      <w:tr w:rsidR="005D6F5A" w:rsidRPr="00252013" w:rsidTr="00252013">
        <w:tc>
          <w:tcPr>
            <w:tcW w:w="2552" w:type="dxa"/>
            <w:vMerge w:val="restart"/>
            <w:shd w:val="clear" w:color="auto" w:fill="D9D9D9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745" w:type="dxa"/>
            <w:vMerge w:val="restart"/>
            <w:shd w:val="clear" w:color="auto" w:fill="D9D9D9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  <w:tc>
          <w:tcPr>
            <w:tcW w:w="3734" w:type="dxa"/>
            <w:gridSpan w:val="2"/>
            <w:shd w:val="clear" w:color="auto" w:fill="D9D9D9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shd w:val="clear" w:color="auto" w:fill="D9D9D9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73" w:type="dxa"/>
            <w:shd w:val="clear" w:color="auto" w:fill="D9D9D9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5D6F5A" w:rsidRPr="00252013" w:rsidTr="00252013">
        <w:tc>
          <w:tcPr>
            <w:tcW w:w="10031" w:type="dxa"/>
            <w:gridSpan w:val="4"/>
            <w:shd w:val="clear" w:color="auto" w:fill="FFFFB3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5D6F5A" w:rsidRPr="00252013" w:rsidTr="00252013">
        <w:tc>
          <w:tcPr>
            <w:tcW w:w="2552" w:type="dxa"/>
            <w:vMerge w:val="restart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</w:t>
            </w: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A" w:rsidRPr="00252013" w:rsidTr="00252013">
        <w:tc>
          <w:tcPr>
            <w:tcW w:w="2552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A" w:rsidRPr="00252013" w:rsidTr="00252013">
        <w:tc>
          <w:tcPr>
            <w:tcW w:w="2552" w:type="dxa"/>
            <w:vMerge w:val="restart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Алгебра (углубленный уровень)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Геометрия (углубленный уровень)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 (углубленный уровень)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  <w:vMerge w:val="restart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Обществознание (углубленный уровень)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  <w:vMerge w:val="restart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252013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  <w:vMerge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5A" w:rsidRPr="00252013" w:rsidTr="00252013">
        <w:tc>
          <w:tcPr>
            <w:tcW w:w="2552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Основы</w:t>
            </w: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 и защиты Родины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2552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</w:tc>
        <w:tc>
          <w:tcPr>
            <w:tcW w:w="3745" w:type="dxa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00FF00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73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5D6F5A" w:rsidRPr="00252013" w:rsidTr="00252013">
        <w:tc>
          <w:tcPr>
            <w:tcW w:w="10031" w:type="dxa"/>
            <w:gridSpan w:val="4"/>
            <w:shd w:val="clear" w:color="auto" w:fill="FFFFB3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D9D9D9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361" w:type="dxa"/>
            <w:shd w:val="clear" w:color="auto" w:fill="D9D9D9"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  <w:shd w:val="clear" w:color="auto" w:fill="D9D9D9"/>
          </w:tcPr>
          <w:p w:rsidR="005D6F5A" w:rsidRPr="00252013" w:rsidRDefault="005D6F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F5A" w:rsidRPr="00252013" w:rsidTr="00252013">
        <w:tc>
          <w:tcPr>
            <w:tcW w:w="6297" w:type="dxa"/>
            <w:gridSpan w:val="2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Психология общения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D6F5A" w:rsidRPr="00252013" w:rsidTr="00252013">
        <w:tc>
          <w:tcPr>
            <w:tcW w:w="6297" w:type="dxa"/>
            <w:gridSpan w:val="2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Основы педагогики</w:t>
            </w:r>
          </w:p>
        </w:tc>
        <w:tc>
          <w:tcPr>
            <w:tcW w:w="1361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3" w:type="dxa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00FF00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361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3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00FF00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361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  <w:shd w:val="clear" w:color="auto" w:fill="00FF00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FCE3FC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361" w:type="dxa"/>
            <w:shd w:val="clear" w:color="auto" w:fill="FCE3FC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73" w:type="dxa"/>
            <w:shd w:val="clear" w:color="auto" w:fill="FCE3FC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5D6F5A" w:rsidRPr="00252013" w:rsidTr="00252013">
        <w:tc>
          <w:tcPr>
            <w:tcW w:w="6297" w:type="dxa"/>
            <w:gridSpan w:val="2"/>
            <w:shd w:val="clear" w:color="auto" w:fill="FCE3FC"/>
          </w:tcPr>
          <w:p w:rsidR="005D6F5A" w:rsidRPr="00252013" w:rsidRDefault="00C33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361" w:type="dxa"/>
            <w:shd w:val="clear" w:color="auto" w:fill="FCE3FC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373" w:type="dxa"/>
            <w:shd w:val="clear" w:color="auto" w:fill="FCE3FC"/>
          </w:tcPr>
          <w:p w:rsidR="005D6F5A" w:rsidRPr="00252013" w:rsidRDefault="00C33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013"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</w:tr>
    </w:tbl>
    <w:p w:rsidR="00C3322A" w:rsidRDefault="00C3322A"/>
    <w:sectPr w:rsidR="00C3322A" w:rsidSect="00252013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52013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3F26AE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D6F5A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3322A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826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2024-06-13T09:52:00Z</cp:lastPrinted>
  <dcterms:created xsi:type="dcterms:W3CDTF">2023-04-17T10:37:00Z</dcterms:created>
  <dcterms:modified xsi:type="dcterms:W3CDTF">2024-06-13T10:07:00Z</dcterms:modified>
</cp:coreProperties>
</file>